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AD" w:rsidRDefault="000121AD" w:rsidP="00447006">
      <w:r>
        <w:t>Firmenbriefkopf</w:t>
      </w:r>
      <w:bookmarkStart w:id="0" w:name="_GoBack"/>
      <w:bookmarkEnd w:id="0"/>
    </w:p>
    <w:p w:rsidR="000121AD" w:rsidRDefault="000121AD" w:rsidP="00447006"/>
    <w:p w:rsidR="00447006" w:rsidRDefault="008517D6" w:rsidP="00447006">
      <w:r>
        <w:t xml:space="preserve">Hier Firmierung mit </w:t>
      </w:r>
      <w:proofErr w:type="spellStart"/>
      <w:r>
        <w:t>Installateureintragsnummer</w:t>
      </w:r>
      <w:proofErr w:type="spellEnd"/>
    </w:p>
    <w:p w:rsidR="00447006" w:rsidRDefault="00447006" w:rsidP="00447006"/>
    <w:p w:rsidR="00447006" w:rsidRDefault="00447006" w:rsidP="00447006">
      <w:r>
        <w:t>Name Adresse Mitarbeiter</w:t>
      </w:r>
    </w:p>
    <w:p w:rsidR="00447006" w:rsidRDefault="00447006" w:rsidP="00447006"/>
    <w:p w:rsidR="00447006" w:rsidRDefault="00447006" w:rsidP="00447006"/>
    <w:p w:rsidR="00447006" w:rsidRDefault="00447006" w:rsidP="00447006">
      <w:r>
        <w:t>Datum</w:t>
      </w:r>
    </w:p>
    <w:p w:rsidR="00447006" w:rsidRDefault="00447006" w:rsidP="00447006"/>
    <w:p w:rsidR="00447006" w:rsidRDefault="00447006" w:rsidP="00447006"/>
    <w:p w:rsidR="00447006" w:rsidRDefault="00447006" w:rsidP="00447006">
      <w:r>
        <w:t>Der Inhaber*in dieser Bestätigung ist Mitarbeiter/in unserer Firma und derzeit auf der/den Baustellen tätig:</w:t>
      </w:r>
    </w:p>
    <w:p w:rsidR="00447006" w:rsidRDefault="00447006" w:rsidP="00447006"/>
    <w:p w:rsidR="00447006" w:rsidRDefault="00447006" w:rsidP="00447006"/>
    <w:p w:rsidR="00447006" w:rsidRDefault="00447006" w:rsidP="00447006"/>
    <w:p w:rsidR="00447006" w:rsidRDefault="00447006" w:rsidP="00447006">
      <w:r>
        <w:t>Im Falle einer Begrenzung der Freizügigkeit im öffentlichen Raum bitten wir unseren Mitarbeiter/in seine/ihre beruflichen Tätigkeiten als</w:t>
      </w:r>
    </w:p>
    <w:p w:rsidR="00447006" w:rsidRDefault="00447006" w:rsidP="00447006"/>
    <w:p w:rsidR="00447006" w:rsidRDefault="00447006" w:rsidP="00447006"/>
    <w:p w:rsidR="00447006" w:rsidRDefault="00447006" w:rsidP="00160E72">
      <w:r>
        <w:t xml:space="preserve">weiter nachgehen zu lassen. </w:t>
      </w:r>
      <w:r w:rsidR="00160E72">
        <w:t xml:space="preserve">Der/die Mitarbeiter/in wird in </w:t>
      </w:r>
      <w:r w:rsidR="00160E72" w:rsidRPr="005E49E9">
        <w:t>den systemrelevanten Bereich</w:t>
      </w:r>
      <w:r w:rsidR="00160E72">
        <w:t xml:space="preserve">en der Energieversorgung (Strom) eingesetzt. </w:t>
      </w:r>
    </w:p>
    <w:p w:rsidR="00BB7C78" w:rsidRDefault="000121AD" w:rsidP="00447006"/>
    <w:p w:rsidR="00447006" w:rsidRDefault="00447006" w:rsidP="00447006"/>
    <w:p w:rsidR="00447006" w:rsidRDefault="00447006" w:rsidP="00447006">
      <w:r>
        <w:t>Unterschrift und Firmenstempel</w:t>
      </w:r>
    </w:p>
    <w:sectPr w:rsidR="00447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06"/>
    <w:rsid w:val="000121AD"/>
    <w:rsid w:val="00160E72"/>
    <w:rsid w:val="00447006"/>
    <w:rsid w:val="005057CE"/>
    <w:rsid w:val="008517D6"/>
    <w:rsid w:val="00B0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5104"/>
  <w15:chartTrackingRefBased/>
  <w15:docId w15:val="{A7724E62-B81F-4CFA-8AAD-836AA66F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4</cp:revision>
  <dcterms:created xsi:type="dcterms:W3CDTF">2020-03-22T09:51:00Z</dcterms:created>
  <dcterms:modified xsi:type="dcterms:W3CDTF">2020-03-22T19:16:00Z</dcterms:modified>
</cp:coreProperties>
</file>